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08A5" w14:textId="32AA98C7" w:rsidR="00671E7E" w:rsidRDefault="00671E7E">
      <w:pPr>
        <w:rPr>
          <w:rFonts w:ascii="Arial" w:hAnsi="Arial" w:cs="Arial"/>
          <w:b/>
          <w:bCs/>
          <w:sz w:val="28"/>
          <w:szCs w:val="28"/>
        </w:rPr>
      </w:pPr>
    </w:p>
    <w:p w14:paraId="1A73C1CF" w14:textId="7A6D44CF" w:rsidR="00671E7E" w:rsidRDefault="007F67C7">
      <w:pPr>
        <w:rPr>
          <w:rFonts w:ascii="Arial" w:hAnsi="Arial" w:cs="Arial"/>
          <w:b/>
          <w:bCs/>
          <w:sz w:val="28"/>
          <w:szCs w:val="28"/>
        </w:rPr>
      </w:pPr>
      <w:r w:rsidRPr="00290FC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B2776C0" wp14:editId="7377D388">
            <wp:simplePos x="0" y="0"/>
            <wp:positionH relativeFrom="column">
              <wp:posOffset>310671</wp:posOffset>
            </wp:positionH>
            <wp:positionV relativeFrom="page">
              <wp:posOffset>646681</wp:posOffset>
            </wp:positionV>
            <wp:extent cx="1846580" cy="80200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6D62F" w14:textId="36D09191" w:rsidR="00671E7E" w:rsidRDefault="007F67C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219189" wp14:editId="50237AC1">
            <wp:simplePos x="0" y="0"/>
            <wp:positionH relativeFrom="column">
              <wp:posOffset>3196962</wp:posOffset>
            </wp:positionH>
            <wp:positionV relativeFrom="page">
              <wp:posOffset>836019</wp:posOffset>
            </wp:positionV>
            <wp:extent cx="3592830" cy="508635"/>
            <wp:effectExtent l="0" t="0" r="7620" b="5715"/>
            <wp:wrapSquare wrapText="bothSides"/>
            <wp:docPr id="2" name="Picture 2" descr="Aberdeen City HS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rdeen City HS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118EF" w14:textId="234B1087" w:rsidR="00671E7E" w:rsidRDefault="00671E7E">
      <w:pPr>
        <w:rPr>
          <w:rFonts w:ascii="Arial" w:hAnsi="Arial" w:cs="Arial"/>
          <w:b/>
          <w:bCs/>
          <w:sz w:val="28"/>
          <w:szCs w:val="28"/>
        </w:rPr>
      </w:pPr>
    </w:p>
    <w:p w14:paraId="2BAC5678" w14:textId="77777777" w:rsidR="007F67C7" w:rsidRDefault="007F67C7">
      <w:pPr>
        <w:rPr>
          <w:rFonts w:ascii="Arial" w:hAnsi="Arial" w:cs="Arial"/>
          <w:b/>
          <w:bCs/>
          <w:sz w:val="36"/>
          <w:szCs w:val="36"/>
        </w:rPr>
      </w:pPr>
    </w:p>
    <w:p w14:paraId="37F87090" w14:textId="00FBF2FC" w:rsidR="00B74920" w:rsidRPr="007F67C7" w:rsidRDefault="00527C1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Reflective Practice </w:t>
      </w:r>
      <w:r w:rsidR="00671E7E" w:rsidRPr="007F67C7">
        <w:rPr>
          <w:rFonts w:ascii="Arial" w:hAnsi="Arial" w:cs="Arial"/>
          <w:b/>
          <w:bCs/>
          <w:sz w:val="36"/>
          <w:szCs w:val="36"/>
        </w:rPr>
        <w:t>Form</w:t>
      </w:r>
    </w:p>
    <w:p w14:paraId="0E4E1009" w14:textId="77777777" w:rsidR="00671E7E" w:rsidRDefault="00671E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71E7E" w14:paraId="021677E8" w14:textId="77777777" w:rsidTr="007F67C7">
        <w:tc>
          <w:tcPr>
            <w:tcW w:w="3402" w:type="dxa"/>
            <w:tcBorders>
              <w:right w:val="nil"/>
            </w:tcBorders>
          </w:tcPr>
          <w:p w14:paraId="0DCEDEC8" w14:textId="77288A74" w:rsidR="00671E7E" w:rsidRPr="008709EB" w:rsidRDefault="00671E7E" w:rsidP="00671E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Online Course: </w:t>
            </w:r>
          </w:p>
        </w:tc>
        <w:tc>
          <w:tcPr>
            <w:tcW w:w="6663" w:type="dxa"/>
            <w:tcBorders>
              <w:left w:val="nil"/>
            </w:tcBorders>
          </w:tcPr>
          <w:p w14:paraId="54454FE2" w14:textId="5CA553AF" w:rsidR="00671E7E" w:rsidRPr="00671E7E" w:rsidRDefault="00671E7E" w:rsidP="00671E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1E7E" w14:paraId="0F5EE464" w14:textId="77777777" w:rsidTr="007F67C7">
        <w:tc>
          <w:tcPr>
            <w:tcW w:w="3402" w:type="dxa"/>
            <w:tcBorders>
              <w:right w:val="nil"/>
            </w:tcBorders>
          </w:tcPr>
          <w:p w14:paraId="3302BADA" w14:textId="60DABDBD" w:rsidR="00671E7E" w:rsidRPr="008709EB" w:rsidRDefault="00671E7E" w:rsidP="00671E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663" w:type="dxa"/>
            <w:tcBorders>
              <w:left w:val="nil"/>
            </w:tcBorders>
          </w:tcPr>
          <w:p w14:paraId="0AC70030" w14:textId="77777777" w:rsidR="00671E7E" w:rsidRDefault="00671E7E" w:rsidP="00671E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7E" w14:paraId="53A652C0" w14:textId="77777777" w:rsidTr="007F67C7">
        <w:tc>
          <w:tcPr>
            <w:tcW w:w="3402" w:type="dxa"/>
            <w:tcBorders>
              <w:right w:val="nil"/>
            </w:tcBorders>
          </w:tcPr>
          <w:p w14:paraId="466C9796" w14:textId="5752560D" w:rsidR="00671E7E" w:rsidRPr="008709EB" w:rsidRDefault="00671E7E" w:rsidP="00671E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  <w:r w:rsidR="00290FC2" w:rsidRPr="00870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 </w:t>
            </w:r>
            <w:r w:rsidRPr="008709EB">
              <w:rPr>
                <w:rFonts w:ascii="Arial" w:hAnsi="Arial" w:cs="Arial"/>
                <w:b/>
                <w:bCs/>
                <w:sz w:val="24"/>
                <w:szCs w:val="24"/>
              </w:rPr>
              <w:t>Completed:</w:t>
            </w:r>
          </w:p>
        </w:tc>
        <w:tc>
          <w:tcPr>
            <w:tcW w:w="6663" w:type="dxa"/>
            <w:tcBorders>
              <w:left w:val="nil"/>
            </w:tcBorders>
          </w:tcPr>
          <w:p w14:paraId="4F00255D" w14:textId="77777777" w:rsidR="00671E7E" w:rsidRDefault="00671E7E" w:rsidP="00671E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947A2" w14:textId="3BBA5DBC" w:rsidR="00671E7E" w:rsidRDefault="00671E7E">
      <w:pPr>
        <w:rPr>
          <w:rFonts w:ascii="Arial" w:hAnsi="Arial" w:cs="Arial"/>
          <w:sz w:val="24"/>
          <w:szCs w:val="24"/>
        </w:rPr>
      </w:pPr>
    </w:p>
    <w:p w14:paraId="1ADEE144" w14:textId="02257BF2" w:rsidR="00671E7E" w:rsidRDefault="00671E7E" w:rsidP="007F67C7">
      <w:pPr>
        <w:jc w:val="both"/>
      </w:pPr>
      <w:r>
        <w:rPr>
          <w:rFonts w:ascii="Arial" w:hAnsi="Arial" w:cs="Arial"/>
          <w:sz w:val="24"/>
          <w:szCs w:val="24"/>
        </w:rPr>
        <w:t xml:space="preserve">By completing this form, I confirm that I have viewed and completed all the modules contained within the </w:t>
      </w:r>
      <w:r w:rsidR="00BB2FCE" w:rsidRPr="00BB2FCE">
        <w:rPr>
          <w:rFonts w:ascii="Arial" w:hAnsi="Arial" w:cs="Arial"/>
          <w:sz w:val="24"/>
          <w:szCs w:val="24"/>
        </w:rPr>
        <w:t xml:space="preserve">above </w:t>
      </w:r>
      <w:r w:rsidRPr="00BB2FCE">
        <w:rPr>
          <w:rFonts w:ascii="Arial" w:hAnsi="Arial" w:cs="Arial"/>
          <w:sz w:val="24"/>
          <w:szCs w:val="24"/>
        </w:rPr>
        <w:t>Awareness package</w:t>
      </w:r>
      <w:r>
        <w:rPr>
          <w:rFonts w:ascii="Arial" w:hAnsi="Arial" w:cs="Arial"/>
          <w:sz w:val="24"/>
          <w:szCs w:val="24"/>
        </w:rPr>
        <w:t xml:space="preserve">, hosted on the Bon Accord Care website: </w:t>
      </w:r>
      <w:hyperlink r:id="rId8" w:history="1">
        <w:r w:rsidRPr="00671E7E">
          <w:rPr>
            <w:rStyle w:val="Hyperlink"/>
            <w:rFonts w:ascii="Arial" w:hAnsi="Arial" w:cs="Arial"/>
            <w:sz w:val="24"/>
            <w:szCs w:val="24"/>
          </w:rPr>
          <w:t>https://www.bonaccordcare.com/</w:t>
        </w:r>
      </w:hyperlink>
    </w:p>
    <w:p w14:paraId="2A47D8D1" w14:textId="21559215" w:rsidR="00671E7E" w:rsidRDefault="00671E7E" w:rsidP="007F67C7">
      <w:pPr>
        <w:jc w:val="both"/>
      </w:pPr>
    </w:p>
    <w:p w14:paraId="31F2D6C1" w14:textId="46D43411" w:rsidR="00290FC2" w:rsidRDefault="00671E7E" w:rsidP="007F6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90FC2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understand that it is now my responsibility to </w:t>
      </w:r>
      <w:r w:rsidR="00290FC2">
        <w:rPr>
          <w:rFonts w:ascii="Arial" w:hAnsi="Arial" w:cs="Arial"/>
          <w:sz w:val="24"/>
          <w:szCs w:val="24"/>
        </w:rPr>
        <w:t xml:space="preserve">review my organisation’s policies and procedures and to </w:t>
      </w:r>
      <w:r>
        <w:rPr>
          <w:rFonts w:ascii="Arial" w:hAnsi="Arial" w:cs="Arial"/>
          <w:sz w:val="24"/>
          <w:szCs w:val="24"/>
        </w:rPr>
        <w:t>undertake further study</w:t>
      </w:r>
      <w:r w:rsidR="007F67C7">
        <w:rPr>
          <w:rFonts w:ascii="Arial" w:hAnsi="Arial" w:cs="Arial"/>
          <w:sz w:val="24"/>
          <w:szCs w:val="24"/>
        </w:rPr>
        <w:t xml:space="preserve">, </w:t>
      </w:r>
      <w:r w:rsidR="00290FC2">
        <w:rPr>
          <w:rFonts w:ascii="Arial" w:hAnsi="Arial" w:cs="Arial"/>
          <w:sz w:val="24"/>
          <w:szCs w:val="24"/>
        </w:rPr>
        <w:t>supervision</w:t>
      </w:r>
      <w:r w:rsidR="007F67C7">
        <w:rPr>
          <w:rFonts w:ascii="Arial" w:hAnsi="Arial" w:cs="Arial"/>
          <w:sz w:val="24"/>
          <w:szCs w:val="24"/>
        </w:rPr>
        <w:t xml:space="preserve"> and/ or </w:t>
      </w:r>
      <w:r w:rsidR="00290FC2">
        <w:rPr>
          <w:rFonts w:ascii="Arial" w:hAnsi="Arial" w:cs="Arial"/>
          <w:sz w:val="24"/>
          <w:szCs w:val="24"/>
        </w:rPr>
        <w:t>support in relation to the tasks that I have been asked to complete</w:t>
      </w:r>
      <w:r w:rsidR="007F67C7">
        <w:rPr>
          <w:rFonts w:ascii="Arial" w:hAnsi="Arial" w:cs="Arial"/>
          <w:sz w:val="24"/>
          <w:szCs w:val="24"/>
        </w:rPr>
        <w:t xml:space="preserve"> in my current role</w:t>
      </w:r>
      <w:r w:rsidR="00290FC2">
        <w:rPr>
          <w:rFonts w:ascii="Arial" w:hAnsi="Arial" w:cs="Arial"/>
          <w:sz w:val="24"/>
          <w:szCs w:val="24"/>
        </w:rPr>
        <w:t>.</w:t>
      </w:r>
    </w:p>
    <w:p w14:paraId="53F993B2" w14:textId="77777777" w:rsidR="00290FC2" w:rsidRDefault="00290FC2">
      <w:pPr>
        <w:rPr>
          <w:rFonts w:ascii="Arial" w:hAnsi="Arial" w:cs="Arial"/>
          <w:sz w:val="24"/>
          <w:szCs w:val="24"/>
        </w:rPr>
      </w:pPr>
    </w:p>
    <w:p w14:paraId="7928415F" w14:textId="77777777" w:rsidR="00290FC2" w:rsidRDefault="0029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90FC2" w14:paraId="6F1C8D56" w14:textId="77777777" w:rsidTr="007F67C7">
        <w:tc>
          <w:tcPr>
            <w:tcW w:w="14709" w:type="dxa"/>
          </w:tcPr>
          <w:p w14:paraId="76A567AD" w14:textId="7ED35E48" w:rsidR="00290FC2" w:rsidRPr="00290FC2" w:rsidRDefault="00290F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FC2">
              <w:rPr>
                <w:rFonts w:ascii="Arial" w:hAnsi="Arial" w:cs="Arial"/>
                <w:b/>
                <w:bCs/>
                <w:sz w:val="24"/>
                <w:szCs w:val="24"/>
              </w:rPr>
              <w:t>1. Identify 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ree </w:t>
            </w:r>
            <w:r w:rsidR="00BB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points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you have </w:t>
            </w:r>
            <w:r w:rsidRPr="0029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learnt </w:t>
            </w:r>
            <w:r w:rsidR="00BB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following </w:t>
            </w:r>
            <w:r w:rsidRPr="00290FC2">
              <w:rPr>
                <w:rFonts w:ascii="Arial" w:hAnsi="Arial" w:cs="Arial"/>
                <w:b/>
                <w:bCs/>
                <w:sz w:val="24"/>
                <w:szCs w:val="24"/>
              </w:rPr>
              <w:t>completion of this package</w:t>
            </w:r>
            <w:r w:rsidR="00DE1BC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9336B8B" w14:textId="77777777" w:rsidR="00290FC2" w:rsidRDefault="00290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77BF0" w14:textId="77777777" w:rsidR="00290FC2" w:rsidRDefault="00290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6DF90" w14:textId="77777777" w:rsidR="00290FC2" w:rsidRDefault="00290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08B55" w14:textId="77777777" w:rsidR="00290FC2" w:rsidRDefault="00290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9C161" w14:textId="645B77D1" w:rsidR="00290FC2" w:rsidRDefault="00290F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5ADF4" w14:textId="1BAD6E4C" w:rsidR="00671E7E" w:rsidRDefault="0029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71E7E">
        <w:rPr>
          <w:rFonts w:ascii="Arial" w:hAnsi="Arial" w:cs="Arial"/>
          <w:sz w:val="24"/>
          <w:szCs w:val="24"/>
        </w:rPr>
        <w:t xml:space="preserve">  </w:t>
      </w:r>
    </w:p>
    <w:p w14:paraId="6216C310" w14:textId="5352D5F7" w:rsidR="007F67C7" w:rsidRDefault="007F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E74F48" w14:textId="77777777" w:rsidR="00290FC2" w:rsidRDefault="00290FC2" w:rsidP="00290F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290FC2" w14:paraId="6A3B94C6" w14:textId="77777777" w:rsidTr="007F67C7">
        <w:tc>
          <w:tcPr>
            <w:tcW w:w="14709" w:type="dxa"/>
          </w:tcPr>
          <w:p w14:paraId="1E461B86" w14:textId="5E16ED85" w:rsidR="00290FC2" w:rsidRPr="00290FC2" w:rsidRDefault="00290FC2" w:rsidP="00DE3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9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will you implement these </w:t>
            </w:r>
            <w:r w:rsidR="00BB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points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into your job role?</w:t>
            </w:r>
          </w:p>
          <w:p w14:paraId="029AADF0" w14:textId="77777777" w:rsidR="00290FC2" w:rsidRDefault="00290FC2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5A44B" w14:textId="63D93BDF" w:rsidR="00290FC2" w:rsidRDefault="00290FC2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AB520" w14:textId="246361AC" w:rsidR="007F67C7" w:rsidRDefault="007F67C7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6BD2F" w14:textId="77777777" w:rsidR="007F67C7" w:rsidRDefault="007F67C7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CAFA9" w14:textId="77777777" w:rsidR="00290FC2" w:rsidRDefault="00290FC2" w:rsidP="00DE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D2AFB" w14:textId="5485BEB6" w:rsidR="00290FC2" w:rsidRDefault="00290FC2">
      <w:pPr>
        <w:rPr>
          <w:rFonts w:ascii="Arial" w:hAnsi="Arial" w:cs="Arial"/>
          <w:sz w:val="24"/>
          <w:szCs w:val="24"/>
        </w:rPr>
      </w:pPr>
    </w:p>
    <w:p w14:paraId="1D2A79AF" w14:textId="77777777" w:rsidR="00290FC2" w:rsidRDefault="00290FC2" w:rsidP="00290F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290FC2" w14:paraId="416C2EF8" w14:textId="77777777" w:rsidTr="007F67C7">
        <w:tc>
          <w:tcPr>
            <w:tcW w:w="14709" w:type="dxa"/>
          </w:tcPr>
          <w:p w14:paraId="018AE6B3" w14:textId="57A58E95" w:rsidR="00290FC2" w:rsidRPr="00290FC2" w:rsidRDefault="00290FC2" w:rsidP="00DE3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="00381266">
              <w:rPr>
                <w:rFonts w:ascii="Arial" w:hAnsi="Arial" w:cs="Arial"/>
                <w:b/>
                <w:bCs/>
                <w:sz w:val="24"/>
                <w:szCs w:val="24"/>
              </w:rPr>
              <w:t>Have you identified any additional learning needs?</w:t>
            </w:r>
          </w:p>
          <w:p w14:paraId="48C11660" w14:textId="77777777" w:rsidR="00290FC2" w:rsidRDefault="00290FC2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4474E" w14:textId="77777777" w:rsidR="00290FC2" w:rsidRDefault="00290FC2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7CA21" w14:textId="067811E6" w:rsidR="00290FC2" w:rsidRDefault="00290FC2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361EC" w14:textId="77777777" w:rsidR="007F67C7" w:rsidRDefault="007F67C7" w:rsidP="00DE34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240C9" w14:textId="77777777" w:rsidR="00290FC2" w:rsidRDefault="00290FC2" w:rsidP="00DE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18364" w14:textId="34A0BC55" w:rsidR="00290FC2" w:rsidRDefault="00290FC2">
      <w:pPr>
        <w:rPr>
          <w:rFonts w:ascii="Arial" w:hAnsi="Arial" w:cs="Arial"/>
          <w:sz w:val="24"/>
          <w:szCs w:val="24"/>
        </w:rPr>
      </w:pPr>
    </w:p>
    <w:p w14:paraId="7CD50243" w14:textId="77777777" w:rsidR="00290FC2" w:rsidRDefault="00290FC2" w:rsidP="00290F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5670"/>
        <w:gridCol w:w="2268"/>
      </w:tblGrid>
      <w:tr w:rsidR="00290FC2" w14:paraId="462F8B6D" w14:textId="77777777" w:rsidTr="00DE1BC0">
        <w:tc>
          <w:tcPr>
            <w:tcW w:w="14709" w:type="dxa"/>
            <w:gridSpan w:val="4"/>
          </w:tcPr>
          <w:p w14:paraId="6C8F07EA" w14:textId="1E5E6D7F" w:rsidR="00290FC2" w:rsidRPr="00290FC2" w:rsidRDefault="00290FC2" w:rsidP="00DE3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r w:rsidR="00BB2FC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dentify how you plan to </w:t>
            </w:r>
            <w:r w:rsidR="00CD2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fill in </w:t>
            </w:r>
            <w:r w:rsidR="00BB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knowledge </w:t>
            </w:r>
            <w:r w:rsidR="00CD2754">
              <w:rPr>
                <w:rFonts w:ascii="Arial" w:hAnsi="Arial" w:cs="Arial"/>
                <w:b/>
                <w:bCs/>
                <w:sz w:val="24"/>
                <w:szCs w:val="24"/>
              </w:rPr>
              <w:t>gaps i</w:t>
            </w:r>
            <w:r w:rsidR="00BB2F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dentified in Question 3 </w:t>
            </w:r>
            <w:r w:rsidR="007F67C7" w:rsidRPr="007F67C7">
              <w:rPr>
                <w:rFonts w:ascii="Arial" w:hAnsi="Arial" w:cs="Arial"/>
                <w:i/>
                <w:iCs/>
                <w:sz w:val="24"/>
                <w:szCs w:val="24"/>
              </w:rPr>
              <w:t>(more rows can be added if required)</w:t>
            </w:r>
            <w:r w:rsidR="007F67C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CD2754" w:rsidRPr="007F67C7" w14:paraId="445DCF52" w14:textId="77777777" w:rsidTr="00DE1BC0">
        <w:tc>
          <w:tcPr>
            <w:tcW w:w="534" w:type="dxa"/>
            <w:shd w:val="clear" w:color="auto" w:fill="D9D9D9" w:themeFill="background1" w:themeFillShade="D9"/>
          </w:tcPr>
          <w:p w14:paraId="57B20E77" w14:textId="709AF12B" w:rsidR="00CD2754" w:rsidRPr="007F67C7" w:rsidRDefault="00CD2754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64E1DBC5" w14:textId="56A84BC5" w:rsidR="00CD2754" w:rsidRPr="007F67C7" w:rsidRDefault="00381266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will you address these learning needs?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7B90E06" w14:textId="50759ABD" w:rsidR="00CD2754" w:rsidRPr="007F67C7" w:rsidRDefault="007F67C7" w:rsidP="003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Identify w</w:t>
            </w:r>
            <w:r w:rsidR="00CD2754"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ho</w:t>
            </w: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 support </w:t>
            </w:r>
            <w:r w:rsidR="00DE1B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</w:t>
            </w: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</w:t>
            </w:r>
            <w:r w:rsidR="00DE1B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equire.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5BE6E1" w14:textId="14E6458E" w:rsidR="00CD2754" w:rsidRPr="007F67C7" w:rsidRDefault="00CD2754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When will this be done by?</w:t>
            </w:r>
          </w:p>
        </w:tc>
      </w:tr>
      <w:tr w:rsidR="00CD2754" w14:paraId="518E0C45" w14:textId="77777777" w:rsidTr="00DE1BC0">
        <w:tc>
          <w:tcPr>
            <w:tcW w:w="534" w:type="dxa"/>
          </w:tcPr>
          <w:p w14:paraId="5DE755CD" w14:textId="1B53FBE1" w:rsidR="00CD2754" w:rsidRPr="007F67C7" w:rsidRDefault="007F67C7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ED39196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84E17C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B4284" w14:textId="77777777" w:rsidR="00CD2754" w:rsidRDefault="00CD2754" w:rsidP="00854E8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54" w14:paraId="59FBC3CC" w14:textId="77777777" w:rsidTr="00DE1BC0">
        <w:tc>
          <w:tcPr>
            <w:tcW w:w="534" w:type="dxa"/>
          </w:tcPr>
          <w:p w14:paraId="51798975" w14:textId="7FF2A5E6" w:rsidR="00CD2754" w:rsidRPr="007F67C7" w:rsidRDefault="007F67C7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E9B37E7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BC700F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3D2CE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54" w14:paraId="26CB400B" w14:textId="77777777" w:rsidTr="00DE1BC0">
        <w:tc>
          <w:tcPr>
            <w:tcW w:w="534" w:type="dxa"/>
          </w:tcPr>
          <w:p w14:paraId="2A9341FA" w14:textId="1AD36D7B" w:rsidR="00CD2754" w:rsidRPr="007F67C7" w:rsidRDefault="007F67C7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E56D7A1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9B2417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44FB6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54" w14:paraId="54322512" w14:textId="77777777" w:rsidTr="00DE1BC0">
        <w:tc>
          <w:tcPr>
            <w:tcW w:w="534" w:type="dxa"/>
          </w:tcPr>
          <w:p w14:paraId="5E64C048" w14:textId="3C1BC427" w:rsidR="00CD2754" w:rsidRPr="007F67C7" w:rsidRDefault="007F67C7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5A3185A3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E0A53E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300C00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54" w14:paraId="7FC8F636" w14:textId="77777777" w:rsidTr="00DE1BC0">
        <w:tc>
          <w:tcPr>
            <w:tcW w:w="534" w:type="dxa"/>
          </w:tcPr>
          <w:p w14:paraId="22C50180" w14:textId="1040D60D" w:rsidR="00CD2754" w:rsidRPr="007F67C7" w:rsidRDefault="007F67C7" w:rsidP="007F6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7C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AD75CCB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0FDB06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025231A7" w14:textId="77777777" w:rsidR="00CD2754" w:rsidRDefault="00CD2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0BE39" w14:textId="632AFFD8" w:rsidR="00290FC2" w:rsidRDefault="00290FC2">
      <w:pPr>
        <w:rPr>
          <w:rFonts w:ascii="Arial" w:hAnsi="Arial" w:cs="Arial"/>
          <w:sz w:val="24"/>
          <w:szCs w:val="24"/>
        </w:rPr>
      </w:pPr>
    </w:p>
    <w:p w14:paraId="15E226A7" w14:textId="38092866" w:rsidR="007F67C7" w:rsidRPr="007F67C7" w:rsidRDefault="007F67C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F67C7">
        <w:rPr>
          <w:rFonts w:ascii="Arial" w:hAnsi="Arial" w:cs="Arial"/>
          <w:b/>
          <w:bCs/>
          <w:i/>
          <w:iCs/>
          <w:sz w:val="24"/>
          <w:szCs w:val="24"/>
        </w:rPr>
        <w:t xml:space="preserve">I confirm that the above information is a true and accurate reflection of my </w:t>
      </w:r>
      <w:r w:rsidR="00BB2FCE">
        <w:rPr>
          <w:rFonts w:ascii="Arial" w:hAnsi="Arial" w:cs="Arial"/>
          <w:b/>
          <w:bCs/>
          <w:i/>
          <w:iCs/>
          <w:sz w:val="24"/>
          <w:szCs w:val="24"/>
        </w:rPr>
        <w:t xml:space="preserve">online </w:t>
      </w:r>
      <w:r w:rsidRPr="007F67C7">
        <w:rPr>
          <w:rFonts w:ascii="Arial" w:hAnsi="Arial" w:cs="Arial"/>
          <w:b/>
          <w:bCs/>
          <w:i/>
          <w:iCs/>
          <w:sz w:val="24"/>
          <w:szCs w:val="24"/>
        </w:rPr>
        <w:t>learning.</w:t>
      </w:r>
    </w:p>
    <w:p w14:paraId="26CF3394" w14:textId="01659321" w:rsidR="007F67C7" w:rsidRDefault="007F67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503"/>
        <w:gridCol w:w="1450"/>
        <w:gridCol w:w="3937"/>
      </w:tblGrid>
      <w:tr w:rsidR="007F67C7" w14:paraId="218E3ED3" w14:textId="77777777" w:rsidTr="00381266">
        <w:tc>
          <w:tcPr>
            <w:tcW w:w="2660" w:type="dxa"/>
            <w:tcBorders>
              <w:right w:val="single" w:sz="4" w:space="0" w:color="auto"/>
            </w:tcBorders>
          </w:tcPr>
          <w:p w14:paraId="635598F0" w14:textId="1D51A61C" w:rsidR="007F67C7" w:rsidRPr="00DE1BC0" w:rsidRDefault="007F67C7" w:rsidP="007F6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B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14:paraId="65D92BCB" w14:textId="77777777" w:rsidR="007F67C7" w:rsidRDefault="007F67C7" w:rsidP="007F6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771E735" w14:textId="4926544E" w:rsidR="007F67C7" w:rsidRPr="00DE1BC0" w:rsidRDefault="007F67C7" w:rsidP="007F6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BC0">
              <w:rPr>
                <w:rFonts w:ascii="Arial" w:hAnsi="Arial" w:cs="Arial"/>
                <w:b/>
                <w:bCs/>
                <w:sz w:val="24"/>
                <w:szCs w:val="24"/>
              </w:rPr>
              <w:t>Job Role:</w:t>
            </w:r>
          </w:p>
        </w:tc>
        <w:tc>
          <w:tcPr>
            <w:tcW w:w="3937" w:type="dxa"/>
          </w:tcPr>
          <w:p w14:paraId="47BFBBA3" w14:textId="77777777" w:rsidR="007F67C7" w:rsidRDefault="007F67C7" w:rsidP="007F6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C7" w14:paraId="1054D831" w14:textId="77777777" w:rsidTr="00381266">
        <w:tc>
          <w:tcPr>
            <w:tcW w:w="2660" w:type="dxa"/>
          </w:tcPr>
          <w:p w14:paraId="7C6381AE" w14:textId="4236FCD9" w:rsidR="007F67C7" w:rsidRPr="00DE1BC0" w:rsidRDefault="007F67C7" w:rsidP="007F6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B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Organisation: </w:t>
            </w:r>
          </w:p>
        </w:tc>
        <w:tc>
          <w:tcPr>
            <w:tcW w:w="9890" w:type="dxa"/>
            <w:gridSpan w:val="3"/>
          </w:tcPr>
          <w:p w14:paraId="5F385D01" w14:textId="77777777" w:rsidR="007F67C7" w:rsidRDefault="007F67C7" w:rsidP="007F6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C7" w14:paraId="44D8AF6F" w14:textId="77777777" w:rsidTr="00381266">
        <w:tc>
          <w:tcPr>
            <w:tcW w:w="2660" w:type="dxa"/>
          </w:tcPr>
          <w:p w14:paraId="21F687B3" w14:textId="4C5E595F" w:rsidR="007F67C7" w:rsidRPr="00DE1BC0" w:rsidRDefault="007F67C7" w:rsidP="007F6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BC0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503" w:type="dxa"/>
          </w:tcPr>
          <w:p w14:paraId="09C0A4D7" w14:textId="77777777" w:rsidR="007F67C7" w:rsidRDefault="007F67C7" w:rsidP="007F6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E80722B" w14:textId="6444154A" w:rsidR="007F67C7" w:rsidRPr="00DE1BC0" w:rsidRDefault="007F67C7" w:rsidP="007F6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BC0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937" w:type="dxa"/>
          </w:tcPr>
          <w:p w14:paraId="60A8BFF3" w14:textId="77777777" w:rsidR="007F67C7" w:rsidRDefault="007F67C7" w:rsidP="007F6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66" w14:paraId="5ADAD8F1" w14:textId="77777777" w:rsidTr="00381266">
        <w:tc>
          <w:tcPr>
            <w:tcW w:w="2660" w:type="dxa"/>
          </w:tcPr>
          <w:p w14:paraId="2964C971" w14:textId="36B5AF48" w:rsidR="00381266" w:rsidRPr="00DE1BC0" w:rsidRDefault="00381266" w:rsidP="007F6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Manager’s Signature: </w:t>
            </w:r>
          </w:p>
        </w:tc>
        <w:tc>
          <w:tcPr>
            <w:tcW w:w="4503" w:type="dxa"/>
          </w:tcPr>
          <w:p w14:paraId="1A90CAE5" w14:textId="77777777" w:rsidR="00381266" w:rsidRDefault="00381266" w:rsidP="007F6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FC47AAC" w14:textId="0F762AD2" w:rsidR="00381266" w:rsidRPr="00DE1BC0" w:rsidRDefault="00381266" w:rsidP="007F6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937" w:type="dxa"/>
          </w:tcPr>
          <w:p w14:paraId="6FA2FD43" w14:textId="77777777" w:rsidR="00381266" w:rsidRDefault="00381266" w:rsidP="007F6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F3D7" w14:textId="5E7D1D75" w:rsidR="007F67C7" w:rsidRPr="00671E7E" w:rsidRDefault="007F67C7">
      <w:pPr>
        <w:rPr>
          <w:rFonts w:ascii="Arial" w:hAnsi="Arial" w:cs="Arial"/>
          <w:sz w:val="24"/>
          <w:szCs w:val="24"/>
        </w:rPr>
      </w:pPr>
    </w:p>
    <w:sectPr w:rsidR="007F67C7" w:rsidRPr="00671E7E" w:rsidSect="000A3517">
      <w:footerReference w:type="default" r:id="rId9"/>
      <w:pgSz w:w="16838" w:h="11906" w:orient="landscape"/>
      <w:pgMar w:top="397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7D23" w14:textId="77777777" w:rsidR="000A3517" w:rsidRDefault="000A3517" w:rsidP="000A3517">
      <w:pPr>
        <w:spacing w:line="240" w:lineRule="auto"/>
      </w:pPr>
      <w:r>
        <w:separator/>
      </w:r>
    </w:p>
  </w:endnote>
  <w:endnote w:type="continuationSeparator" w:id="0">
    <w:p w14:paraId="06376CC8" w14:textId="77777777" w:rsidR="000A3517" w:rsidRDefault="000A3517" w:rsidP="000A3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BF83" w14:textId="5F3CF377" w:rsidR="000A3517" w:rsidRPr="000A3517" w:rsidRDefault="000A3517" w:rsidP="000A3517">
    <w:pPr>
      <w:pStyle w:val="Footer"/>
      <w:jc w:val="right"/>
      <w:rPr>
        <w:rFonts w:ascii="Arial" w:hAnsi="Arial" w:cs="Arial"/>
        <w:b/>
        <w:bCs/>
        <w:sz w:val="16"/>
        <w:szCs w:val="16"/>
      </w:rPr>
    </w:pPr>
    <w:r w:rsidRPr="000A3517">
      <w:rPr>
        <w:rFonts w:ascii="Arial" w:hAnsi="Arial" w:cs="Arial"/>
        <w:b/>
        <w:bCs/>
        <w:sz w:val="16"/>
        <w:szCs w:val="16"/>
      </w:rPr>
      <w:t xml:space="preserve">Version 1 – 02/04/20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9403" w14:textId="77777777" w:rsidR="000A3517" w:rsidRDefault="000A3517" w:rsidP="000A3517">
      <w:pPr>
        <w:spacing w:line="240" w:lineRule="auto"/>
      </w:pPr>
      <w:r>
        <w:separator/>
      </w:r>
    </w:p>
  </w:footnote>
  <w:footnote w:type="continuationSeparator" w:id="0">
    <w:p w14:paraId="3F19D9FE" w14:textId="77777777" w:rsidR="000A3517" w:rsidRDefault="000A3517" w:rsidP="000A35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1E7E"/>
    <w:rsid w:val="000A3517"/>
    <w:rsid w:val="00275789"/>
    <w:rsid w:val="00290FC2"/>
    <w:rsid w:val="00381266"/>
    <w:rsid w:val="0047229F"/>
    <w:rsid w:val="00527C1B"/>
    <w:rsid w:val="00671E7E"/>
    <w:rsid w:val="007F67C7"/>
    <w:rsid w:val="00854E81"/>
    <w:rsid w:val="008709EB"/>
    <w:rsid w:val="00A57CB2"/>
    <w:rsid w:val="00AC2D77"/>
    <w:rsid w:val="00B74920"/>
    <w:rsid w:val="00BB2FCE"/>
    <w:rsid w:val="00CD2754"/>
    <w:rsid w:val="00D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DFAE"/>
  <w15:chartTrackingRefBased/>
  <w15:docId w15:val="{AA850A3D-D259-43AB-B085-9640B871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E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5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517"/>
  </w:style>
  <w:style w:type="paragraph" w:styleId="Footer">
    <w:name w:val="footer"/>
    <w:basedOn w:val="Normal"/>
    <w:link w:val="FooterChar"/>
    <w:uiPriority w:val="99"/>
    <w:unhideWhenUsed/>
    <w:rsid w:val="000A35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accordcar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Murray</dc:creator>
  <cp:keywords/>
  <dc:description/>
  <cp:lastModifiedBy>Paul Murray</cp:lastModifiedBy>
  <cp:revision>3</cp:revision>
  <dcterms:created xsi:type="dcterms:W3CDTF">2020-04-02T13:19:00Z</dcterms:created>
  <dcterms:modified xsi:type="dcterms:W3CDTF">2020-04-02T13:26:00Z</dcterms:modified>
</cp:coreProperties>
</file>